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4330" w14:textId="22BD3B85" w:rsidR="00610B5E" w:rsidRDefault="00610B5E" w:rsidP="00610B5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5E">
        <w:rPr>
          <w:rFonts w:ascii="Times New Roman" w:hAnsi="Times New Roman" w:cs="Times New Roman"/>
          <w:b/>
          <w:bCs/>
          <w:sz w:val="28"/>
          <w:szCs w:val="28"/>
        </w:rPr>
        <w:t>Topic</w:t>
      </w:r>
      <w:r w:rsidR="00E0484A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610B5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0484A">
        <w:rPr>
          <w:rFonts w:ascii="Times New Roman" w:hAnsi="Times New Roman" w:cs="Times New Roman"/>
          <w:b/>
          <w:bCs/>
          <w:sz w:val="28"/>
          <w:szCs w:val="28"/>
        </w:rPr>
        <w:t>Relative clauses</w:t>
      </w:r>
    </w:p>
    <w:p w14:paraId="498C0685" w14:textId="77777777" w:rsidR="003C74B2" w:rsidRDefault="003C74B2" w:rsidP="00610B5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34737702" w14:textId="6709D8DE" w:rsidR="00610B5E" w:rsidRPr="00610B5E" w:rsidRDefault="00610B5E" w:rsidP="00610B5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610B5E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E0484A">
        <w:rPr>
          <w:rFonts w:ascii="Times New Roman" w:hAnsi="Times New Roman" w:cs="Times New Roman"/>
          <w:b/>
          <w:bCs/>
          <w:sz w:val="26"/>
          <w:szCs w:val="26"/>
        </w:rPr>
        <w:t>Choose the correct answer in brackets</w:t>
      </w:r>
      <w:r w:rsidRPr="00610B5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E9623CE" w14:textId="6409893B" w:rsidR="0071640C" w:rsidRDefault="00E0484A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A7929">
        <w:rPr>
          <w:rFonts w:ascii="Times New Roman" w:hAnsi="Times New Roman" w:cs="Times New Roman"/>
          <w:sz w:val="26"/>
          <w:szCs w:val="26"/>
        </w:rPr>
        <w:t>The library (when / where) we went last week has closed.</w:t>
      </w:r>
    </w:p>
    <w:p w14:paraId="5CE28EFF" w14:textId="60695F38" w:rsidR="006A7929" w:rsidRDefault="006A792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What’s the name of the woman (who / whose) lives in that house?</w:t>
      </w:r>
    </w:p>
    <w:p w14:paraId="4576E29A" w14:textId="2ABBBE41" w:rsidR="006A7929" w:rsidRDefault="006A792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What do you call someone (which / that) writes computer programs?</w:t>
      </w:r>
    </w:p>
    <w:p w14:paraId="7F7E9222" w14:textId="30AC3DC6" w:rsidR="006A7929" w:rsidRDefault="006A792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A waiter is a person (that / whose) job is to serve customers in a restaurant.</w:t>
      </w:r>
    </w:p>
    <w:p w14:paraId="5ACA92D2" w14:textId="426A65FE" w:rsidR="006A7929" w:rsidRDefault="006A792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Overalls are clothes (where / which) people wear to protect their clothes when they are working.</w:t>
      </w:r>
    </w:p>
    <w:p w14:paraId="06D79665" w14:textId="6A4D873F" w:rsidR="006A7929" w:rsidRDefault="006A792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Is that the shop (where / that) you bought your new laptop?</w:t>
      </w:r>
    </w:p>
    <w:p w14:paraId="3B4A6E3A" w14:textId="778DF859" w:rsidR="006A7929" w:rsidRDefault="006A792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He’s the man (who / whose) son plays football for Manchester City.</w:t>
      </w:r>
    </w:p>
    <w:p w14:paraId="1C7D7368" w14:textId="25B5631C" w:rsidR="006A7929" w:rsidRDefault="006A792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Mark didn’t get the job (that / where) he applied for.</w:t>
      </w:r>
    </w:p>
    <w:p w14:paraId="3AA7E50A" w14:textId="7E5B5A49" w:rsidR="006A7929" w:rsidRPr="006A7929" w:rsidRDefault="006A7929" w:rsidP="00610B5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6A7929">
        <w:rPr>
          <w:rFonts w:ascii="Times New Roman" w:hAnsi="Times New Roman" w:cs="Times New Roman"/>
          <w:b/>
          <w:bCs/>
          <w:sz w:val="26"/>
          <w:szCs w:val="26"/>
        </w:rPr>
        <w:t>II. Underline any relative pronouns that can be left out in these sentences:</w:t>
      </w:r>
    </w:p>
    <w:p w14:paraId="11A3A652" w14:textId="4FC5658E" w:rsidR="006A7929" w:rsidRDefault="0062561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I think that my mother is the person whom I admire most.</w:t>
      </w:r>
    </w:p>
    <w:p w14:paraId="62D5DC8A" w14:textId="6B0BE595" w:rsidR="00625619" w:rsidRDefault="0062561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We are taking the train that leaves at 6.00.</w:t>
      </w:r>
    </w:p>
    <w:p w14:paraId="42736C9B" w14:textId="7C7F582B" w:rsidR="00625619" w:rsidRDefault="0062561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Have you seen the book that I left in the desk?</w:t>
      </w:r>
    </w:p>
    <w:p w14:paraId="3C667729" w14:textId="2C7247EF" w:rsidR="00625619" w:rsidRDefault="0062561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My radio, which isn’t very old, has suddenly stopped working.</w:t>
      </w:r>
    </w:p>
    <w:p w14:paraId="373E6B79" w14:textId="6570DE2F" w:rsidR="00625619" w:rsidRDefault="0062561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Last week I ran into an old friend whom I hadn’t seen for ages.</w:t>
      </w:r>
    </w:p>
    <w:p w14:paraId="36089EB2" w14:textId="6940C861" w:rsidR="00625619" w:rsidRDefault="0062561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The couple who met me at the bus stop took me out to dinner.</w:t>
      </w:r>
    </w:p>
    <w:p w14:paraId="7554339C" w14:textId="3556F73A" w:rsidR="00625619" w:rsidRDefault="0062561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The bag in which the robbers put the money was found later.</w:t>
      </w:r>
    </w:p>
    <w:p w14:paraId="64573A4B" w14:textId="1A27C500" w:rsidR="00625619" w:rsidRDefault="00625619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I really like the tea which you made me this morning.</w:t>
      </w:r>
    </w:p>
    <w:p w14:paraId="15D5DC97" w14:textId="05EBA7E9" w:rsidR="00625619" w:rsidRPr="00625619" w:rsidRDefault="00625619" w:rsidP="00610B5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625619">
        <w:rPr>
          <w:rFonts w:ascii="Times New Roman" w:hAnsi="Times New Roman" w:cs="Times New Roman"/>
          <w:b/>
          <w:bCs/>
          <w:sz w:val="26"/>
          <w:szCs w:val="26"/>
        </w:rPr>
        <w:t>III. Choose the letter A, B, C or D to indicate the correct answer to each of the following questions:</w:t>
      </w:r>
    </w:p>
    <w:p w14:paraId="3C954407" w14:textId="6E552ECD" w:rsidR="00625619" w:rsidRDefault="00592B38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Do you know the man ……….. we met at the party last week?</w:t>
      </w:r>
    </w:p>
    <w:p w14:paraId="54F163E2" w14:textId="2419C21F" w:rsidR="00592B38" w:rsidRDefault="00592B38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which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whose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where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whom</w:t>
      </w:r>
    </w:p>
    <w:p w14:paraId="0B38DA4F" w14:textId="36165037" w:rsidR="00592B38" w:rsidRDefault="00592B38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My mother, ……….. everyone admires, is a famous teacher.</w:t>
      </w:r>
    </w:p>
    <w:p w14:paraId="111013AB" w14:textId="0D792682" w:rsidR="00592B38" w:rsidRDefault="00592B38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where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whom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which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whose</w:t>
      </w:r>
    </w:p>
    <w:p w14:paraId="7BC70C0F" w14:textId="0F5B8156" w:rsidR="00592B38" w:rsidRDefault="00592B38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This is the village in ……….. my family and I have lived for over 20 years.</w:t>
      </w:r>
    </w:p>
    <w:p w14:paraId="447D72D2" w14:textId="4744E91A" w:rsidR="00592B38" w:rsidRDefault="00592B38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which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that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whom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where</w:t>
      </w:r>
    </w:p>
    <w:p w14:paraId="39AF59D5" w14:textId="131349C0" w:rsidR="00592B38" w:rsidRDefault="00592B38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77562">
        <w:rPr>
          <w:rFonts w:ascii="Times New Roman" w:hAnsi="Times New Roman" w:cs="Times New Roman"/>
          <w:sz w:val="26"/>
          <w:szCs w:val="26"/>
        </w:rPr>
        <w:t>We need a teacher ……… native language is English.</w:t>
      </w:r>
    </w:p>
    <w:p w14:paraId="66010E1C" w14:textId="603CC92B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who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whose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whom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that</w:t>
      </w:r>
    </w:p>
    <w:p w14:paraId="16FE570E" w14:textId="0AC329FD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The woman, ……….. was visiting in the meeting hall, didn’t seem friendly to us at all.</w:t>
      </w:r>
    </w:p>
    <w:p w14:paraId="7C2E9497" w14:textId="097C7042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who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whom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where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when</w:t>
      </w:r>
    </w:p>
    <w:p w14:paraId="05EB3B18" w14:textId="68D4CE1C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We’ll come in June …………. the schools are on holiday.</w:t>
      </w:r>
    </w:p>
    <w:p w14:paraId="46F403BB" w14:textId="6896C1FA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that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where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which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when</w:t>
      </w:r>
    </w:p>
    <w:p w14:paraId="7A9C7E84" w14:textId="2568CBE7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The old building ………. Is in front of my house fell down.</w:t>
      </w:r>
    </w:p>
    <w:p w14:paraId="40631378" w14:textId="566269B5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of which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whom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whose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which</w:t>
      </w:r>
    </w:p>
    <w:p w14:paraId="187E2C4F" w14:textId="75A2EEE0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I bought a T-shirt ……… is very nice.</w:t>
      </w:r>
    </w:p>
    <w:p w14:paraId="06B2EEA1" w14:textId="5D595FE7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who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whose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whom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that</w:t>
      </w:r>
    </w:p>
    <w:p w14:paraId="48C11847" w14:textId="15820310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We saw many soldiers and tanks ……….. were moving to the front.</w:t>
      </w:r>
    </w:p>
    <w:p w14:paraId="37BC29D8" w14:textId="1EE92E95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which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who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that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whom</w:t>
      </w:r>
    </w:p>
    <w:p w14:paraId="72ACCA1D" w14:textId="63F806B8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The man sitting next to me kept talking during the meeting, ……….. really annoyed me.</w:t>
      </w:r>
    </w:p>
    <w:p w14:paraId="3D26A805" w14:textId="63704D4D" w:rsidR="00477562" w:rsidRDefault="0047756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which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who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that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whom</w:t>
      </w:r>
    </w:p>
    <w:p w14:paraId="66527D1B" w14:textId="4C786445" w:rsidR="00477562" w:rsidRPr="0020389A" w:rsidRDefault="0020389A" w:rsidP="00610B5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20389A">
        <w:rPr>
          <w:rFonts w:ascii="Times New Roman" w:hAnsi="Times New Roman" w:cs="Times New Roman"/>
          <w:b/>
          <w:bCs/>
          <w:sz w:val="26"/>
          <w:szCs w:val="26"/>
        </w:rPr>
        <w:t>IV. Choose the letter A, B, C or D to indicate the underlined part that needs correction in each of the following questions.</w:t>
      </w:r>
    </w:p>
    <w:p w14:paraId="41AB86C7" w14:textId="11775E26" w:rsidR="0020389A" w:rsidRDefault="0020389A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(A)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waiter (B)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whom</w:t>
      </w:r>
      <w:r>
        <w:rPr>
          <w:rFonts w:ascii="Times New Roman" w:hAnsi="Times New Roman" w:cs="Times New Roman"/>
          <w:sz w:val="26"/>
          <w:szCs w:val="26"/>
        </w:rPr>
        <w:t xml:space="preserve"> served us yesterday (C)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was</w:t>
      </w:r>
      <w:r>
        <w:rPr>
          <w:rFonts w:ascii="Times New Roman" w:hAnsi="Times New Roman" w:cs="Times New Roman"/>
          <w:sz w:val="26"/>
          <w:szCs w:val="26"/>
        </w:rPr>
        <w:t xml:space="preserve"> polite and (D)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friendly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63A2F6" w14:textId="5027632D" w:rsidR="0020389A" w:rsidRDefault="0020389A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This class (A)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is</w:t>
      </w:r>
      <w:r>
        <w:rPr>
          <w:rFonts w:ascii="Times New Roman" w:hAnsi="Times New Roman" w:cs="Times New Roman"/>
          <w:sz w:val="26"/>
          <w:szCs w:val="26"/>
        </w:rPr>
        <w:t xml:space="preserve"> only (B)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for</w:t>
      </w:r>
      <w:r>
        <w:rPr>
          <w:rFonts w:ascii="Times New Roman" w:hAnsi="Times New Roman" w:cs="Times New Roman"/>
          <w:sz w:val="26"/>
          <w:szCs w:val="26"/>
        </w:rPr>
        <w:t xml:space="preserve"> people (C)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who’s</w:t>
      </w:r>
      <w:r>
        <w:rPr>
          <w:rFonts w:ascii="Times New Roman" w:hAnsi="Times New Roman" w:cs="Times New Roman"/>
          <w:sz w:val="26"/>
          <w:szCs w:val="26"/>
        </w:rPr>
        <w:t xml:space="preserve"> first language (D)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is not</w:t>
      </w:r>
      <w:r>
        <w:rPr>
          <w:rFonts w:ascii="Times New Roman" w:hAnsi="Times New Roman" w:cs="Times New Roman"/>
          <w:sz w:val="26"/>
          <w:szCs w:val="26"/>
        </w:rPr>
        <w:t xml:space="preserve"> English.</w:t>
      </w:r>
    </w:p>
    <w:p w14:paraId="121491F6" w14:textId="77777777" w:rsidR="0020389A" w:rsidRPr="0020389A" w:rsidRDefault="0020389A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0BCA27" w14:textId="6ACC722B" w:rsidR="0020389A" w:rsidRDefault="0020389A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This is (A)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the boy</w:t>
      </w:r>
      <w:r>
        <w:rPr>
          <w:rFonts w:ascii="Times New Roman" w:hAnsi="Times New Roman" w:cs="Times New Roman"/>
          <w:sz w:val="26"/>
          <w:szCs w:val="26"/>
        </w:rPr>
        <w:t xml:space="preserve"> (B)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who</w:t>
      </w:r>
      <w:r>
        <w:rPr>
          <w:rFonts w:ascii="Times New Roman" w:hAnsi="Times New Roman" w:cs="Times New Roman"/>
          <w:sz w:val="26"/>
          <w:szCs w:val="26"/>
        </w:rPr>
        <w:t xml:space="preserve"> sister (C)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studied</w:t>
      </w:r>
      <w:r>
        <w:rPr>
          <w:rFonts w:ascii="Times New Roman" w:hAnsi="Times New Roman" w:cs="Times New Roman"/>
          <w:sz w:val="26"/>
          <w:szCs w:val="26"/>
        </w:rPr>
        <w:t xml:space="preserve"> (D) </w:t>
      </w:r>
      <w:r w:rsidRPr="0020389A">
        <w:rPr>
          <w:rFonts w:ascii="Times New Roman" w:hAnsi="Times New Roman" w:cs="Times New Roman"/>
          <w:sz w:val="26"/>
          <w:szCs w:val="26"/>
          <w:u w:val="single"/>
        </w:rPr>
        <w:t>with</w:t>
      </w:r>
      <w:r>
        <w:rPr>
          <w:rFonts w:ascii="Times New Roman" w:hAnsi="Times New Roman" w:cs="Times New Roman"/>
          <w:sz w:val="26"/>
          <w:szCs w:val="26"/>
        </w:rPr>
        <w:t xml:space="preserve"> me at high school.</w:t>
      </w:r>
    </w:p>
    <w:p w14:paraId="4044DE99" w14:textId="167FD8E0" w:rsidR="0020389A" w:rsidRDefault="0020389A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He (A) </w:t>
      </w:r>
      <w:r w:rsidRPr="0000101E">
        <w:rPr>
          <w:rFonts w:ascii="Times New Roman" w:hAnsi="Times New Roman" w:cs="Times New Roman"/>
          <w:sz w:val="26"/>
          <w:szCs w:val="26"/>
          <w:u w:val="single"/>
        </w:rPr>
        <w:t>is moving</w:t>
      </w:r>
      <w:r>
        <w:rPr>
          <w:rFonts w:ascii="Times New Roman" w:hAnsi="Times New Roman" w:cs="Times New Roman"/>
          <w:sz w:val="26"/>
          <w:szCs w:val="26"/>
        </w:rPr>
        <w:t xml:space="preserve"> to Lang Son City, (B) </w:t>
      </w:r>
      <w:r w:rsidRPr="0000101E">
        <w:rPr>
          <w:rFonts w:ascii="Times New Roman" w:hAnsi="Times New Roman" w:cs="Times New Roman"/>
          <w:sz w:val="26"/>
          <w:szCs w:val="26"/>
          <w:u w:val="single"/>
        </w:rPr>
        <w:t>that</w:t>
      </w:r>
      <w:r>
        <w:rPr>
          <w:rFonts w:ascii="Times New Roman" w:hAnsi="Times New Roman" w:cs="Times New Roman"/>
          <w:sz w:val="26"/>
          <w:szCs w:val="26"/>
        </w:rPr>
        <w:t xml:space="preserve"> is (C) </w:t>
      </w:r>
      <w:r w:rsidRPr="0000101E">
        <w:rPr>
          <w:rFonts w:ascii="Times New Roman" w:hAnsi="Times New Roman" w:cs="Times New Roman"/>
          <w:sz w:val="26"/>
          <w:szCs w:val="26"/>
          <w:u w:val="single"/>
        </w:rPr>
        <w:t>in</w:t>
      </w:r>
      <w:r>
        <w:rPr>
          <w:rFonts w:ascii="Times New Roman" w:hAnsi="Times New Roman" w:cs="Times New Roman"/>
          <w:sz w:val="26"/>
          <w:szCs w:val="26"/>
        </w:rPr>
        <w:t xml:space="preserve"> the north-east (D) </w:t>
      </w:r>
      <w:r w:rsidRPr="0000101E">
        <w:rPr>
          <w:rFonts w:ascii="Times New Roman" w:hAnsi="Times New Roman" w:cs="Times New Roman"/>
          <w:sz w:val="26"/>
          <w:szCs w:val="26"/>
          <w:u w:val="single"/>
        </w:rPr>
        <w:t>of</w:t>
      </w:r>
      <w:r>
        <w:rPr>
          <w:rFonts w:ascii="Times New Roman" w:hAnsi="Times New Roman" w:cs="Times New Roman"/>
          <w:sz w:val="26"/>
          <w:szCs w:val="26"/>
        </w:rPr>
        <w:t xml:space="preserve"> Viet Nam.</w:t>
      </w:r>
    </w:p>
    <w:p w14:paraId="41AFC4B8" w14:textId="6817F962" w:rsidR="0020389A" w:rsidRDefault="0020389A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The girl (A) </w:t>
      </w:r>
      <w:r w:rsidRPr="0000101E">
        <w:rPr>
          <w:rFonts w:ascii="Times New Roman" w:hAnsi="Times New Roman" w:cs="Times New Roman"/>
          <w:sz w:val="26"/>
          <w:szCs w:val="26"/>
          <w:u w:val="single"/>
        </w:rPr>
        <w:t>which</w:t>
      </w:r>
      <w:r>
        <w:rPr>
          <w:rFonts w:ascii="Times New Roman" w:hAnsi="Times New Roman" w:cs="Times New Roman"/>
          <w:sz w:val="26"/>
          <w:szCs w:val="26"/>
        </w:rPr>
        <w:t xml:space="preserve"> is standing (B) </w:t>
      </w:r>
      <w:r w:rsidRPr="0000101E">
        <w:rPr>
          <w:rFonts w:ascii="Times New Roman" w:hAnsi="Times New Roman" w:cs="Times New Roman"/>
          <w:sz w:val="26"/>
          <w:szCs w:val="26"/>
          <w:u w:val="single"/>
        </w:rPr>
        <w:t>over</w:t>
      </w:r>
      <w:r>
        <w:rPr>
          <w:rFonts w:ascii="Times New Roman" w:hAnsi="Times New Roman" w:cs="Times New Roman"/>
          <w:sz w:val="26"/>
          <w:szCs w:val="26"/>
        </w:rPr>
        <w:t xml:space="preserve"> there (C) </w:t>
      </w:r>
      <w:r w:rsidRPr="0000101E">
        <w:rPr>
          <w:rFonts w:ascii="Times New Roman" w:hAnsi="Times New Roman" w:cs="Times New Roman"/>
          <w:sz w:val="26"/>
          <w:szCs w:val="26"/>
          <w:u w:val="single"/>
        </w:rPr>
        <w:t>is</w:t>
      </w:r>
      <w:r>
        <w:rPr>
          <w:rFonts w:ascii="Times New Roman" w:hAnsi="Times New Roman" w:cs="Times New Roman"/>
          <w:sz w:val="26"/>
          <w:szCs w:val="26"/>
        </w:rPr>
        <w:t xml:space="preserve"> (D) </w:t>
      </w:r>
      <w:r w:rsidRPr="0000101E">
        <w:rPr>
          <w:rFonts w:ascii="Times New Roman" w:hAnsi="Times New Roman" w:cs="Times New Roman"/>
          <w:sz w:val="26"/>
          <w:szCs w:val="26"/>
          <w:u w:val="single"/>
        </w:rPr>
        <w:t>from</w:t>
      </w:r>
      <w:r>
        <w:rPr>
          <w:rFonts w:ascii="Times New Roman" w:hAnsi="Times New Roman" w:cs="Times New Roman"/>
          <w:sz w:val="26"/>
          <w:szCs w:val="26"/>
        </w:rPr>
        <w:t xml:space="preserve"> Viet Nam.</w:t>
      </w:r>
    </w:p>
    <w:p w14:paraId="7AC70541" w14:textId="0401DD32" w:rsidR="0020389A" w:rsidRPr="00A95B52" w:rsidRDefault="00A95B52" w:rsidP="00610B5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A95B52">
        <w:rPr>
          <w:rFonts w:ascii="Times New Roman" w:hAnsi="Times New Roman" w:cs="Times New Roman"/>
          <w:b/>
          <w:bCs/>
          <w:sz w:val="26"/>
          <w:szCs w:val="26"/>
        </w:rPr>
        <w:t>V. Fill in the blank with a suitable relative pronoun/ adverb:</w:t>
      </w:r>
    </w:p>
    <w:p w14:paraId="568F74A5" w14:textId="55A1AFF2" w:rsidR="00A95B52" w:rsidRDefault="00A95B5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Let me see the letter ……………. you have written.</w:t>
      </w:r>
    </w:p>
    <w:p w14:paraId="36E7B374" w14:textId="1AC5A30C" w:rsidR="00A95B52" w:rsidRDefault="00A95B5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Is there anyone ………………. can help me do this?</w:t>
      </w:r>
    </w:p>
    <w:p w14:paraId="2B0CD45C" w14:textId="64797D44" w:rsidR="00A95B52" w:rsidRDefault="00A95B5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Mr. Brown, ……………… is only 34 is the director of this company.</w:t>
      </w:r>
    </w:p>
    <w:p w14:paraId="23C791F7" w14:textId="1F8D03E9" w:rsidR="00A95B52" w:rsidRDefault="00A95B5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I know a place ……………… roses grow in abundance.</w:t>
      </w:r>
    </w:p>
    <w:p w14:paraId="7FDBC022" w14:textId="4D65F0CA" w:rsidR="00A95B52" w:rsidRDefault="00A95B5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It was the nurse ……………… told me to come in.</w:t>
      </w:r>
    </w:p>
    <w:p w14:paraId="5AD3597C" w14:textId="0CB552DD" w:rsidR="00A95B52" w:rsidRDefault="00A95B5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The teacher with ………………. we studied last year no longer teaches in our school.</w:t>
      </w:r>
    </w:p>
    <w:p w14:paraId="23388EE0" w14:textId="0DB41684" w:rsidR="00A95B52" w:rsidRPr="00A95B52" w:rsidRDefault="00A95B52" w:rsidP="00610B5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A95B52">
        <w:rPr>
          <w:rFonts w:ascii="Times New Roman" w:hAnsi="Times New Roman" w:cs="Times New Roman"/>
          <w:b/>
          <w:bCs/>
          <w:sz w:val="26"/>
          <w:szCs w:val="26"/>
        </w:rPr>
        <w:t>VI. Rewrite each pair of sentences as one sentence using relative pronouns in brackets.</w:t>
      </w:r>
    </w:p>
    <w:p w14:paraId="50D07442" w14:textId="2E3F8DE4" w:rsidR="00A95B52" w:rsidRDefault="00A95B52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C4ADF">
        <w:rPr>
          <w:rFonts w:ascii="Times New Roman" w:hAnsi="Times New Roman" w:cs="Times New Roman"/>
          <w:sz w:val="26"/>
          <w:szCs w:val="26"/>
        </w:rPr>
        <w:t>The first boy has just moved. He knows that truth. (who)</w:t>
      </w:r>
    </w:p>
    <w:p w14:paraId="573336EC" w14:textId="1C159487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</w:t>
      </w:r>
    </w:p>
    <w:p w14:paraId="02EFD331" w14:textId="050F5C8B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I don’t remember the man. You said you met him at the canteen last week. (whom)</w:t>
      </w:r>
    </w:p>
    <w:p w14:paraId="395DF373" w14:textId="4D09939A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</w:t>
      </w:r>
    </w:p>
    <w:p w14:paraId="037063D9" w14:textId="46EC15B1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She left here without saying goodbye. This made me sad. (which)</w:t>
      </w:r>
    </w:p>
    <w:p w14:paraId="6A0907CD" w14:textId="7F68AEA2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</w:t>
      </w:r>
    </w:p>
    <w:p w14:paraId="6E0074A9" w14:textId="47EF80E2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The children often go swimming on Sundays. They have much free time then. (when)</w:t>
      </w:r>
    </w:p>
    <w:p w14:paraId="4A30420E" w14:textId="4D722222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</w:t>
      </w:r>
    </w:p>
    <w:p w14:paraId="2E944094" w14:textId="60F6C551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They are looking for the man and his dog. They have lost the way in the forest. (that)</w:t>
      </w:r>
    </w:p>
    <w:p w14:paraId="75FC8F63" w14:textId="2B65EC96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14:paraId="0032108F" w14:textId="0F42BE2D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That tree has lovely flowers. It stands near the gate of my house. (which)</w:t>
      </w:r>
    </w:p>
    <w:p w14:paraId="0E867DF9" w14:textId="55CD0DBD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14:paraId="3694E7E6" w14:textId="216E6963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My wife wants you to come to dinner. You were speaking to my wife. (whom)</w:t>
      </w:r>
    </w:p>
    <w:p w14:paraId="23CDCA9E" w14:textId="104F23B4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14:paraId="47197087" w14:textId="730C8897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I don’t like the man. He is going out with my sister. (that) </w:t>
      </w:r>
    </w:p>
    <w:p w14:paraId="42E0EEAF" w14:textId="3ED341B1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14:paraId="498C08AE" w14:textId="755F5ED7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Charlie Chaplin became a very rich man. He was from a poor family. (who)</w:t>
      </w:r>
    </w:p>
    <w:p w14:paraId="66C65CF5" w14:textId="3A2ECB1B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14:paraId="303299B6" w14:textId="5C1FF6F8" w:rsidR="008C4ADF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That bike was too expensive. He wanted to buy it. (which)</w:t>
      </w:r>
    </w:p>
    <w:p w14:paraId="51526514" w14:textId="7ED97882" w:rsidR="008C4ADF" w:rsidRPr="00860BCE" w:rsidRDefault="008C4ADF" w:rsidP="00610B5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sectPr w:rsidR="008C4ADF" w:rsidRPr="00860BCE" w:rsidSect="00610B5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F169D" w14:textId="77777777" w:rsidR="003A6811" w:rsidRDefault="003A6811" w:rsidP="00610B5E">
      <w:pPr>
        <w:spacing w:after="0" w:line="240" w:lineRule="auto"/>
      </w:pPr>
      <w:r>
        <w:separator/>
      </w:r>
    </w:p>
  </w:endnote>
  <w:endnote w:type="continuationSeparator" w:id="0">
    <w:p w14:paraId="0944B598" w14:textId="77777777" w:rsidR="003A6811" w:rsidRDefault="003A6811" w:rsidP="0061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7688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26A49" w14:textId="78CBACF5" w:rsidR="0071640C" w:rsidRDefault="0071640C" w:rsidP="007164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F9DFA" w14:textId="77777777" w:rsidR="003A6811" w:rsidRDefault="003A6811" w:rsidP="00610B5E">
      <w:pPr>
        <w:spacing w:after="0" w:line="240" w:lineRule="auto"/>
      </w:pPr>
      <w:r>
        <w:separator/>
      </w:r>
    </w:p>
  </w:footnote>
  <w:footnote w:type="continuationSeparator" w:id="0">
    <w:p w14:paraId="76B18140" w14:textId="77777777" w:rsidR="003A6811" w:rsidRDefault="003A6811" w:rsidP="0061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00786" w14:textId="0DF7FC80" w:rsidR="00A35C7B" w:rsidRDefault="00A35C7B">
    <w:pPr>
      <w:pStyle w:val="Header"/>
    </w:pPr>
    <w:r>
      <w:t>Basic English Grammar</w:t>
    </w:r>
    <w:r>
      <w:tab/>
    </w:r>
    <w:r>
      <w:tab/>
      <w:t>Teacher Pham Quynh Lien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5E"/>
    <w:rsid w:val="0000101E"/>
    <w:rsid w:val="00034A8C"/>
    <w:rsid w:val="00160F18"/>
    <w:rsid w:val="0020389A"/>
    <w:rsid w:val="00332710"/>
    <w:rsid w:val="003A6811"/>
    <w:rsid w:val="003C74B2"/>
    <w:rsid w:val="00430774"/>
    <w:rsid w:val="00477562"/>
    <w:rsid w:val="00491504"/>
    <w:rsid w:val="00562BD3"/>
    <w:rsid w:val="005735A0"/>
    <w:rsid w:val="00592B38"/>
    <w:rsid w:val="005D288E"/>
    <w:rsid w:val="00610B5E"/>
    <w:rsid w:val="00625619"/>
    <w:rsid w:val="006A7929"/>
    <w:rsid w:val="006C6916"/>
    <w:rsid w:val="0071640C"/>
    <w:rsid w:val="00860BCE"/>
    <w:rsid w:val="008B7F22"/>
    <w:rsid w:val="008C4ADF"/>
    <w:rsid w:val="00A033FE"/>
    <w:rsid w:val="00A35C7B"/>
    <w:rsid w:val="00A95B52"/>
    <w:rsid w:val="00AE54A7"/>
    <w:rsid w:val="00C543A0"/>
    <w:rsid w:val="00D924B0"/>
    <w:rsid w:val="00DD28DB"/>
    <w:rsid w:val="00DD58B3"/>
    <w:rsid w:val="00E0484A"/>
    <w:rsid w:val="00E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81F7"/>
  <w15:chartTrackingRefBased/>
  <w15:docId w15:val="{3672A713-A5EE-4F7F-8E32-D777A4A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5E"/>
  </w:style>
  <w:style w:type="paragraph" w:styleId="Footer">
    <w:name w:val="footer"/>
    <w:basedOn w:val="Normal"/>
    <w:link w:val="FooterChar"/>
    <w:uiPriority w:val="99"/>
    <w:unhideWhenUsed/>
    <w:rsid w:val="00610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5E"/>
  </w:style>
  <w:style w:type="paragraph" w:styleId="NoSpacing">
    <w:name w:val="No Spacing"/>
    <w:uiPriority w:val="1"/>
    <w:qFormat/>
    <w:rsid w:val="00610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2020-03-14T13:42:00Z</dcterms:created>
  <dcterms:modified xsi:type="dcterms:W3CDTF">2020-03-19T09:24:00Z</dcterms:modified>
</cp:coreProperties>
</file>